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0E" w:rsidRDefault="00A40B74" w:rsidP="009E410E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C7CED20" wp14:editId="6FA1B0D3">
            <wp:simplePos x="0" y="0"/>
            <wp:positionH relativeFrom="column">
              <wp:posOffset>2390771</wp:posOffset>
            </wp:positionH>
            <wp:positionV relativeFrom="paragraph">
              <wp:posOffset>236220</wp:posOffset>
            </wp:positionV>
            <wp:extent cx="1078865" cy="1080135"/>
            <wp:effectExtent l="0" t="0" r="6985" b="5715"/>
            <wp:wrapNone/>
            <wp:docPr id="2" name="รูปภาพ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10E" w:rsidRDefault="009E410E" w:rsidP="009E410E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40B74" w:rsidRDefault="00A40B74" w:rsidP="009E410E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E410E" w:rsidRDefault="009E410E" w:rsidP="009E410E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ประกาศองค์การบริหารส่วนตำบลสิน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ปุน</w:t>
      </w:r>
      <w:proofErr w:type="spellEnd"/>
    </w:p>
    <w:p w:rsidR="009E410E" w:rsidRDefault="009E410E" w:rsidP="009E410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รับสมัครเพื่อสรรหาและเลือกสรรบุคคลเป็นพนักงานจ้างขององค์การบริหารส่วนตำบลสิน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ปุน</w:t>
      </w:r>
      <w:proofErr w:type="spellEnd"/>
    </w:p>
    <w:p w:rsidR="009E410E" w:rsidRDefault="009E410E" w:rsidP="009E410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---------------------------</w:t>
      </w:r>
    </w:p>
    <w:p w:rsidR="009E410E" w:rsidRDefault="009E410E" w:rsidP="00A40B7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ด้วยองค์การบริหารส่วนตำบลสิน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ปุน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จะดำเนินก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>ารสรรหาและเลือกสรรพนักงานจ้าง  เพื่อ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แต่งตั้งเป็นพนักงานจ้าง จึงอาศัยตามความในข้อ ๑๙ ตามประกาศคณะกรรมการพนักงานส่วนตำบลจังหวัดสุราษฎร์ธานี เรื่อง กำหนดหลักเกณฑ์เกี่ยวกับพนักงานจ้างขององค์การบริหารส่วนตำบล ลงวันที่ ๕ กรกฎาคม พ.ศ.๒๕๔๗ และแก้ไขเพิ่มเติมถึงฉบับปัจจุบัน ประกอบกับมติในการประชุมครั้งที่ </w:t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/๒๕60 เมื่อวันที่ </w:t>
      </w:r>
      <w:r>
        <w:rPr>
          <w:rFonts w:ascii="TH SarabunIT๙" w:hAnsi="TH SarabunIT๙" w:cs="TH SarabunIT๙"/>
          <w:sz w:val="32"/>
          <w:szCs w:val="32"/>
        </w:rPr>
        <w:t xml:space="preserve">22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 ๒๕60 เห็นชอบให้องค์การบริหารส่วนตำบลสิน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ปุน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ประกาศใช้แผนอัตรากำลัง 3 ปี (รอบ 2561 - 2563) จึงประกาศรับสมัครเพื่อสรรหาและเลือกสรรบุคคลเป็นพนักงานจ้าง โดยมีรายละเอียดดังนี้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10"/>
          <w:szCs w:val="10"/>
        </w:rPr>
      </w:pPr>
    </w:p>
    <w:p w:rsidR="009E410E" w:rsidRDefault="009E410E" w:rsidP="009E410E">
      <w:pPr>
        <w:numPr>
          <w:ilvl w:val="0"/>
          <w:numId w:val="1"/>
        </w:numPr>
        <w:tabs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ประเภทและตำแหน่งที่รับสมัคร</w:t>
      </w:r>
    </w:p>
    <w:p w:rsidR="009E410E" w:rsidRDefault="009E410E" w:rsidP="009E410E">
      <w:pPr>
        <w:tabs>
          <w:tab w:val="left" w:pos="1418"/>
        </w:tabs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1.1  พนักงานจ้างตามภารกิจ (ผู้มีทักษะ)</w:t>
      </w:r>
    </w:p>
    <w:p w:rsidR="009E410E" w:rsidRDefault="009E410E" w:rsidP="009E410E">
      <w:pPr>
        <w:tabs>
          <w:tab w:val="left" w:pos="1418"/>
        </w:tabs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พนักงานขับรถยนต์</w:t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  <w:t>1</w:t>
      </w:r>
      <w:r>
        <w:rPr>
          <w:rFonts w:ascii="TH SarabunIT๙" w:hAnsi="TH SarabunIT๙" w:cs="TH SarabunIT๙"/>
          <w:sz w:val="32"/>
          <w:szCs w:val="32"/>
          <w:cs/>
        </w:rPr>
        <w:tab/>
        <w:t>อัตรา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1.2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ประเภทพนักงานจ้างทั่วไป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 </w:t>
      </w:r>
      <w:r>
        <w:rPr>
          <w:rFonts w:ascii="TH SarabunIT๙" w:hAnsi="TH SarabunIT๙" w:cs="TH SarabunIT๙"/>
          <w:sz w:val="32"/>
          <w:szCs w:val="32"/>
          <w:cs/>
        </w:rPr>
        <w:tab/>
        <w:t>คนงานทั่วไป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จำนวน  2  </w:t>
      </w:r>
      <w:r>
        <w:rPr>
          <w:rFonts w:ascii="TH SarabunIT๙" w:hAnsi="TH SarabunIT๙" w:cs="TH SarabunIT๙"/>
          <w:sz w:val="32"/>
          <w:szCs w:val="32"/>
          <w:cs/>
        </w:rPr>
        <w:tab/>
        <w:t>อัตรา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๒. คุณสมบัติทั่วไป และคุณสมบัติเฉพาะสำหรับตำแหน่ง ดังนี้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๒.๑ คุณสมบัติทั่วไป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  <w:t>ผู้สมัครต้องมีคุณสมบัติและไม่มีลักษณะต้องห้าม ตามข้อ ๔ แห่งประกาศคณะกรรมการพนักงานส่วนตำบลจังหวัดสุราษฎร์ธานี เรื่อง กำหนดหลักเกณฑ์ที่เกี่ยวกับพนักงานจ้างขององค์การบริหารส่วนตำบล ลงวันที่ ๕ กรกฎาคม ๒๕๔๗</w:t>
      </w:r>
    </w:p>
    <w:p w:rsidR="009E410E" w:rsidRDefault="009E410E" w:rsidP="009E410E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มีสัญชาติไทย</w:t>
      </w:r>
    </w:p>
    <w:p w:rsidR="009E410E" w:rsidRDefault="009E410E" w:rsidP="009E410E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มีอายุไม่ต่ำกว่า ๑๘ ปี และไม่เกิน ๖๐ ปี</w:t>
      </w:r>
    </w:p>
    <w:p w:rsidR="009E410E" w:rsidRDefault="009E410E" w:rsidP="009E410E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ไม่เป็นบุคคลล้มละลาย</w:t>
      </w:r>
    </w:p>
    <w:p w:rsidR="009E410E" w:rsidRDefault="009E410E" w:rsidP="009E410E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ไม่เป็นผู้มีกายทุพพลภาพจนไม่สามารถปฏิบัติหน้าที่ได้ ไร้ความสามารถหรือ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จิตฟั่นเฟือน ไม่สมประกอบ หรือเป็นโรคดังต่อไปนี้</w:t>
      </w:r>
    </w:p>
    <w:p w:rsidR="009E410E" w:rsidRDefault="009E410E" w:rsidP="009E410E">
      <w:pPr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(ก) โรคเรื้อนในระยะติดต่อ หรือในระยะที่ปรากฏอาการเป็นที่รังเกียจแก่สังคม</w:t>
      </w:r>
    </w:p>
    <w:p w:rsidR="009E410E" w:rsidRDefault="009E410E" w:rsidP="009E410E">
      <w:pPr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(ข) วัณโรคในระยะอันตราย                                                                                                                                                   </w:t>
      </w:r>
    </w:p>
    <w:p w:rsidR="009E410E" w:rsidRDefault="009E410E" w:rsidP="009E410E">
      <w:pPr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(ค) โรคเท้าช้าง ในระยะที่ปรากฏอาการเป็นที่รังเกียจแก่สังคม</w:t>
      </w:r>
    </w:p>
    <w:p w:rsidR="009E410E" w:rsidRDefault="009E410E" w:rsidP="009E410E">
      <w:pPr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(ง) โรคติดยาเสพติดให้โทษ</w:t>
      </w:r>
    </w:p>
    <w:p w:rsidR="009E410E" w:rsidRDefault="009E410E" w:rsidP="009E410E">
      <w:pPr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(จ) โรคพิษสุราเรื้อรัง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(๕) ไม่เป็นผู้ดำรงตำแหน่งทางการเมือง กรรมการพรรคการเมือง หรือเจ้าหน้าที่ในพรรค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การเมือง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(๖) ไม่เป็นผู้ดำรงตำแหน่งผู้บริหารท้องถิ่น คณะผู้บริหารท้องถิ่น สมาชิกสภาท้องถิ่น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(๗) ไม่เป็นผู้เคยต้องรับโทษจำคุกโดยคำพิพากษาถึงที่สุดให้จำคุกเพราะกระทำความผิดทางอาญา เว้นแต่เป็นโทษสำหรับความผิดที่ได้กระทำโดยประมาทหรือความผิดลหุโทษ</w:t>
      </w:r>
    </w:p>
    <w:p w:rsidR="009E410E" w:rsidRDefault="009E410E" w:rsidP="009E410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9E410E" w:rsidRDefault="009E410E" w:rsidP="009E410E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(๘) ไม่เป็นผู้เคยถูกลงโทษให้ออก ปลดออกหรือไล่ออกจากราชการ รัฐวิสาหกิจ หรือหน่วยงานอื่นของรัฐ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(๙) ไม่เป็นข้าราชการหรือลูกจ้างของส่วนราชการ พนักงานหรือลูกจ้างของหน่วยงานอื่นของรัฐ รัฐวิสาหกิจ หรือพนักงานหรือลูกจ้างของราชการส่วนท้องถิ่น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สำหรับพระภิกษุหรือสามเณร  ไม่สามารถสมัครเข้ารับการเลือกสรรเพื่อบรรจุและแต่งตั้งเป็นพนักงานจ้างขององค์การบริหารส่วนตำบลส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ปุน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ได้ ทั้งนี้ เป็นไปตามนัยหนังสือกรมสารบรรณคณะรัฐมนตรี ฝ่ายบริหาร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89/2501 ลงวันที่ 27 มิถุนายน 2501 และตามความในมาตรา 5 ของคำสั่งมหาเถรสมาคม ลงวันที่ 22 กันยายน 2521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๒.๒ คุณ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สมบัติเ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ฉพาะ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ตำแหน่งและความรู้ความสามารถ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ต้องการและหลักเกณฑ์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การคัดเลือก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คุณสมบัติเฉพาะสำหรับตำแหน่ง พนักงานขับรถยนต์ และ คนงานทั่วไป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(เอกสารหมายเลข 1 - 3)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3.หลักเกณฑ์การตัดสิน</w:t>
      </w:r>
    </w:p>
    <w:p w:rsidR="009E410E" w:rsidRDefault="009E410E" w:rsidP="009E410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  <w:t>การตัดสินว่าผู้ใดเป็นผู้ได้รับการเลือกสรรให้ถือเกณฑ์ว่าต้องเป็นผู้สอบได้คะแนนไม่ต่ำกว่าร้อยละ ๖๐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4.  วัน เวลา และสถานที่รับสมัคร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ผู้ประสงค์จะสมัคร ติดต่อขอรับใบสมัครและยื่นใบสมัครด้วยตนเองได้ที่ สำนักปลัด   องค์การบริหารส่วนตำบลสิน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ปุน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อำเภอพระแสง จังหวัดสุราษฎร์ธานี  ตั้งแต่วันที่  24 ตุลาคม 2560 ถึงวันที่ 3 พฤศจิกายน 2560 เวลา 08.30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 xml:space="preserve">16.30 (ในวันและเวลาราชการ) สอบถามรายละเอียดได้ที่ 0 - 7732 - 6103 หรือ </w:t>
      </w:r>
      <w:r>
        <w:rPr>
          <w:rFonts w:ascii="TH SarabunIT๙" w:hAnsi="TH SarabunIT๙" w:cs="TH SarabunIT๙"/>
          <w:sz w:val="32"/>
          <w:szCs w:val="32"/>
        </w:rPr>
        <w:t>www.sinpun.go.th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5.  เอกสารและหลักฐานที่ต้องนำมายื่นพร้อมใบสมัคร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๔.๑  ผู้ประสงค์จะสมัครต้องยื่นใบสมัครด้วยตนเอง โดยกรอกรายละเอียดในใบสมัครให้ถูกต้องและครบถ้วน พร้อมทั้งสำเนาเอกสารอื่นที่ลงชื่อรับรองสำเนาถูกต้องมายื่นในวันสมัคร ดังต่อไปนี้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  <w:t>(๑)  รูปถ่ายหน้าตรงไม่สวมหมวก และไม่ใส่แว่นตาดำ ขนาด ๑ นิ้ว ถ่ายไม่เกิน ๖ เดือน   (นับถึงวันสมัคร)  จำนวน ๓ รูป และให้ผู้สมัครลงนามรับรองหลังรูปถ่าย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  <w:t>(๒)  สำเนาทะเบียนบ้านฉบับเจ้าบ้านพร้อมสำเนา ๑ ฉบับ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  <w:t>(๓)  บัตรประจำตัวประชาชนพร้อมสำเนา ๑ ฉบับ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  <w:t>(๔)  ใบรับรองแพทย์ที่แสดงว่าไม่เป็นโรคต้องห้าม ตามที่คณะกรรมการพนักงานส่วนตำบลจังหวัดสุราษฎร์ธานี (ก.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.จังหวัดสุราษฎร์ธานี) กำหนด ซึ่งออกให้ไม่เกิน ๑ เดือน (นับถึงวันสมัคร)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  <w:t>(๕)  ใบรับรองผ่านการเกณฑ์ทหาร (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ส.ด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.๙) (ถ้ามี)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  <w:t>(๖)  เอกสารอื่น ๆ เช่น ทะเบียนสมรส ใบหย่า ใบเปลี่ยนชื่อ-สกุล (ถ้ามี)</w:t>
      </w:r>
    </w:p>
    <w:p w:rsidR="009E410E" w:rsidRDefault="009E410E" w:rsidP="009E410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  <w:t>(๗)  หนังสือรับรองจากหน่วยงานหรือส่วนราชการ ที่แสดงว่าเป็นผู้มีความรู้ความสามารถในการทำงาน (ถ้ามี)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๔.๒  ผู้สมัครจะต้องรับผิดชอบในการตรวจสอบและรับรองตนเองว่าเป็นผู้มีคุณสมบัติทั่วไปและคุณสมบัติเฉพาะสำหรับตำแหน่งที่สมัครตรงตามที่ประกาศรับสมัครสอบจริง และจะต้องกรอกรายละเอียด ต่าง ๆ ในใบสมัคร พร้อมทั้งยื่นและแสดงหลักฐานตามวัน เวลา และสถานที่กำหนด ในกรณีที่มีการผิดพลาดอันเกิดจากผู้สมัครไม่มายื่นหลักฐานตามวันเวลาและสถานที่ที่กำหนด หรือยื่นไม่ครบถ้วน จะถือว่าเป็นผู้ขาดคุณสมบัติในการสมัคร และหากมีการปลอมแปลงเอกสารที่ใช้สมัครสอบจะถูกดำเนินคดีตามกฎหมาย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9E410E" w:rsidRDefault="009E410E" w:rsidP="009E410E">
      <w:pPr>
        <w:ind w:left="57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/-2-</w:t>
      </w:r>
      <w:r>
        <w:rPr>
          <w:rFonts w:ascii="TH SarabunIT๙" w:hAnsi="TH SarabunIT๙" w:cs="TH SarabunIT๙" w:hint="cs"/>
          <w:sz w:val="32"/>
          <w:szCs w:val="32"/>
          <w:cs/>
        </w:rPr>
        <w:t>(8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)ไม่เคยเป็นผู้ถูกลงโทษ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9E410E" w:rsidRDefault="009E410E" w:rsidP="009E410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9E410E" w:rsidRDefault="009E410E" w:rsidP="009E410E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9E410E" w:rsidRDefault="009E410E" w:rsidP="009E410E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6.  ค่าธรรมเนียมการสมัคร</w:t>
      </w:r>
    </w:p>
    <w:p w:rsidR="009E410E" w:rsidRDefault="009E410E" w:rsidP="009E410E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9E410E" w:rsidRDefault="009E410E" w:rsidP="009E410E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ผู้สมัครสอบจะต้องเสียค่าธรรมเนียมในการสมัครสอบ  ตำแหน่งละ 100 บาท ค่าธรรมเนียมสอบจะไม่จ่ายคืนให้เมื่อได้ประกาศรายชื่อว่าเป็นผู้มีสิทธิเข้าสอบ เว้นแต่ มีการยกเลิกการสอบในครั้งนี้ทั้งหมดเนื่องจากมีการทุจริต จึงให้จ่ายคืนค่าธรรมเนียมแก่ผู้สมัครสอบเฉพาะผู้ที่มิได้มีส่วนเกี่ยวข้องกับการทุจริตหรือส่อไปในทางทุจริต</w:t>
      </w:r>
    </w:p>
    <w:p w:rsidR="009E410E" w:rsidRDefault="009E410E" w:rsidP="009E410E">
      <w:pPr>
        <w:tabs>
          <w:tab w:val="left" w:pos="1134"/>
        </w:tabs>
        <w:jc w:val="thaiDistribute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7.  ประกาศรายชื่อผู้มีสิทธิเข้ารับการเลือกสรร/วันเลือกสรร/และวันประกาศผลการเลือกสรร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7.๑ องค์การบริหารส่วนตำบลสิน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ปุน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จะประกาศรายชื</w:t>
      </w:r>
      <w:r w:rsidR="004D2FFF">
        <w:rPr>
          <w:rFonts w:ascii="TH SarabunIT๙" w:hAnsi="TH SarabunIT๙" w:cs="TH SarabunIT๙"/>
          <w:sz w:val="32"/>
          <w:szCs w:val="32"/>
          <w:cs/>
        </w:rPr>
        <w:t>่อผู้มีสิทธิเข้ารับการเลือกสรร</w:t>
      </w:r>
      <w:r w:rsidR="004D2FF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ในวันจันทร์ที่ 6 พฤศจิกายน ๒๕60 </w:t>
      </w:r>
      <w:r>
        <w:rPr>
          <w:rFonts w:ascii="TH SarabunIT๙" w:hAnsi="TH SarabunIT๙" w:cs="TH SarabunIT๙"/>
          <w:sz w:val="32"/>
          <w:szCs w:val="32"/>
          <w:cs/>
        </w:rPr>
        <w:t>โดยปิดประกาศ ณ ที่ทำการองค์การบริหารส่วนตำบลสิน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ปุน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และเว็บไซต์ </w:t>
      </w:r>
      <w:r>
        <w:rPr>
          <w:rFonts w:ascii="TH SarabunIT๙" w:hAnsi="TH SarabunIT๙" w:cs="TH SarabunIT๙"/>
          <w:sz w:val="32"/>
          <w:szCs w:val="32"/>
        </w:rPr>
        <w:t>http://www.sinpun.go.th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7.2 กำหนดสอบภาคความเหมาะสมกับตำแหน่ง คะแนน 100 คะแนน </w:t>
      </w:r>
      <w:r>
        <w:rPr>
          <w:rFonts w:ascii="TH SarabunIT๙" w:hAnsi="TH SarabunIT๙" w:cs="TH SarabunIT๙"/>
          <w:b/>
          <w:bCs/>
          <w:sz w:val="31"/>
          <w:szCs w:val="31"/>
          <w:cs/>
        </w:rPr>
        <w:t>ในวันพุธที่ 8 พฤศจิกายน 2560</w:t>
      </w:r>
      <w:r>
        <w:rPr>
          <w:rFonts w:ascii="TH SarabunIT๙" w:hAnsi="TH SarabunIT๙" w:cs="TH SarabunIT๙"/>
          <w:sz w:val="31"/>
          <w:szCs w:val="31"/>
          <w:cs/>
        </w:rPr>
        <w:t xml:space="preserve"> </w:t>
      </w:r>
      <w:r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 เวลา 09.00 น.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เป็นต้นไป </w:t>
      </w:r>
      <w:r>
        <w:rPr>
          <w:rFonts w:ascii="TH SarabunIT๙" w:hAnsi="TH SarabunIT๙" w:cs="TH SarabunIT๙"/>
          <w:sz w:val="32"/>
          <w:szCs w:val="32"/>
          <w:cs/>
        </w:rPr>
        <w:t>ณ ที่ทำการองค์การบริหารส่วนตำบลสิน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ปุน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4394"/>
        <w:gridCol w:w="1418"/>
      </w:tblGrid>
      <w:tr w:rsidR="009E410E" w:rsidTr="009E410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0E" w:rsidRDefault="009E41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ว.ด.ป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0E" w:rsidRDefault="009E41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0E" w:rsidRDefault="009E41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รายละเอียดการสอบ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0E" w:rsidRDefault="009E41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9E410E" w:rsidTr="009E410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0E" w:rsidRDefault="009E41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 พ.ย.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0E" w:rsidRDefault="009E41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09.00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.-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12.00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0E" w:rsidRDefault="009E41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สอบสัมภาษณ์จากประวัติส่วนตัว ประวัติการศึกษา และพฤติกรรมที่ปรากฏทางอื่นของผู้เข้าสอบเพื่อพิจารณาความเหมาะสมในด้านต่าง 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0E" w:rsidRDefault="009E41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คนงานทั่วไป</w:t>
            </w:r>
          </w:p>
          <w:p w:rsidR="009E410E" w:rsidRDefault="009E41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พนักงานขับรถยนต์</w:t>
            </w:r>
          </w:p>
        </w:tc>
      </w:tr>
      <w:tr w:rsidR="009E410E" w:rsidTr="009E410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0E" w:rsidRDefault="009E41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 พ.ย.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</w:p>
          <w:p w:rsidR="009E410E" w:rsidRDefault="009E41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0E" w:rsidRDefault="009E41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13.00 น.เป็นต้นไป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0E" w:rsidRDefault="009E41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การทดสอบตัวอย่างงาน การทดสอบด้วยสถานการณ์จำลองความสามารถที่ใช้ในการปฏิบัติหน้าที่เฉพาะตามที่ระบุไว้ตามมาตรฐานกำหนดตำแหน่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0E" w:rsidRDefault="009E41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-พนักงานขับรถยนต์</w:t>
            </w:r>
          </w:p>
          <w:p w:rsidR="009E410E" w:rsidRDefault="009E41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9E410E" w:rsidRDefault="009E41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E410E" w:rsidRDefault="009E410E" w:rsidP="009E410E">
      <w:pPr>
        <w:jc w:val="center"/>
        <w:rPr>
          <w:rFonts w:ascii="TH SarabunIT๙" w:hAnsi="TH SarabunIT๙" w:cs="TH SarabunIT๙"/>
          <w:sz w:val="10"/>
          <w:szCs w:val="10"/>
        </w:rPr>
      </w:pP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7.๔ กำหนดวันประกาศผลการเลือกสรร องค์การบริหารส่วนตำบลสิน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ปุน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จะประกาศผลการเลือกสรร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ในวันพฤหัสบดีที่  9  พฤศจิกายน  2560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โดยปิดประกาศ ณ ที่ทำการองค์การบริหารส่วนตำบลสิน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ปุน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และเว็บไซต์ </w:t>
      </w:r>
      <w:r>
        <w:rPr>
          <w:rFonts w:ascii="TH SarabunIT๙" w:hAnsi="TH SarabunIT๙" w:cs="TH SarabunIT๙"/>
          <w:sz w:val="32"/>
          <w:szCs w:val="32"/>
        </w:rPr>
        <w:t>http://www.sinpun.go.th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E410E" w:rsidRDefault="009E410E" w:rsidP="009E410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8.  การขึ้นบัญชีผู้ที่ผ่านการเลือกสรร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8.๑  การขึ้นบัญชีผู้ผ่านการเลือกสรร โดยเรียงลำดับที่จากผู้ที่ได้คะแนนรวมสูงสุดลงมาตามลำดับ ในกรณีที่ได้คะแนนเท่ากันจะพิจารณาให้ผู้ที่มีคะแนนสัมภาษณ์มากกว่าในลำดับที่สูงกว่า ถ้ายังได้เท่ากันอีกก็ให้ผู้ได้รับเลขประจำตัวสอบก่อน เป็นผู้อยู่ในลำดับสูงกว่า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๗.๒  การขึ้นบัญชีผู้ผ่านการเลือกสรร จะใช้เพื่อแต่งตั้งเป็นระยะเวลา ๑ ปี นับแต่วันขึ้นบัญชี แต่ถ้ามีการสรรหาอย่างเดียวกันนี้อีก และได้ขึ้นบัญชีผู้ผ่านการเลือกสรรใหม่แล้ว บัญชีนี้เป็นอันยกเลิก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๗.๓  ผู้ที่ได้ขึ้นบัญชีผู้ผ่านการเลือกสรร ถ้ามีกรณีอย่างใดอย่างหนึ่งดังต่อไปนี้ ให้เป็นอันยกเลิกการขึ้นบัญชีผู้นั้นไว้ในบัญชีผู้ผ่านการเลือกสรร คือ 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(๑) ผู้นั้นได้ขอสละสิทธิรับการแต่งตั้ง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  <w:t>(๒) ผู้นั้นไม่มารายงานตัว เพื่อรับรองแต่งตั้งภายในระยะเวลาที่กำหนด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  <w:t>(๓) ผู้นั้นมีเหตุไม่อาจเข้าปฏิบัติหน้าที่ราชการได้ตามกำหนดเวลาที่จะแต่งตั้ง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  <w:t>(๔) ผู้นั้นได้รับการแต่งตั้งไปแล้ว ให้ยกเลิกการขึ้นบัญชีผู้นั้นไว้ในบัญชีผู้ผ่านการเลือกสรรทุกบัญชีในการสรรหาครั้งเดียวกัน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/-4-9.การสั่งจ้างและแต่งตั้ง...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E410E" w:rsidRDefault="009E410E" w:rsidP="009E410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-4-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E410E" w:rsidRDefault="009E410E" w:rsidP="009E410E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9.  การสั่งจ้างและแต่งตั้ง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9.๑  ผู้ผ่านการเลือกสรรจะได้รับการแต่งตั้งตามลำดับที่ในบัญชีผู้ผ่านการเลือกสรร ตามตำแหน่งว่างขององค์การบริหารส่วนตำบลสิน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ปุน</w:t>
      </w:r>
      <w:proofErr w:type="spellEnd"/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9.๒  ถ้าผ่านการเลือกสรรแล้ว และถึงลำดับที่ที่จะได้รับการแต่งตั้ง มีวุฒิการศึกษาสูงกว่าที่ได้กำหนดไว้ตามประกาศฯ นี้ จะนำมาใช้เรียกร้องสิทธิใด ๆ เพื่อประโยชน์ของตนเองไม่ได้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อนึ่งสำหรับการแต่งตั้งผู้ผ่านการคัดเลือกสรร </w:t>
      </w:r>
      <w:r w:rsidR="00701014">
        <w:rPr>
          <w:rFonts w:ascii="TH SarabunIT๙" w:hAnsi="TH SarabunIT๙" w:cs="TH SarabunIT๙"/>
          <w:sz w:val="32"/>
          <w:szCs w:val="32"/>
          <w:cs/>
        </w:rPr>
        <w:t>หากองค์การบริหารส่วนตำบลสิน</w:t>
      </w:r>
      <w:proofErr w:type="spellStart"/>
      <w:r w:rsidR="00701014">
        <w:rPr>
          <w:rFonts w:ascii="TH SarabunIT๙" w:hAnsi="TH SarabunIT๙" w:cs="TH SarabunIT๙"/>
          <w:sz w:val="32"/>
          <w:szCs w:val="32"/>
          <w:cs/>
        </w:rPr>
        <w:t>ปุน</w:t>
      </w:r>
      <w:proofErr w:type="spellEnd"/>
      <w:r w:rsidR="007010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ตรวจพบภายหลังว่าผู้รับการคัดเลือกคุณสมบัติไม่ตรงตามมาตรฐานกำหนดตำแหน่ง องค์การบริหารส่วนตำบล    สิน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ปุน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ขอสงวนสิทธิในการแต่งตั้ง และขอยกเลิกกรณีที่ได้แต่งตั้งไปแล้ว ทั้งนี้ ผู้ที่ประสงค์จะสมัครเข้ารับเลือกสรรเป็นพนักงานจ้าง ให้ติดต่อสอบถามรายละเอียดได้ที่ สำนักงานปลัด</w:t>
      </w:r>
      <w:r w:rsidR="00A40B74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องค์การบริหารส่วนตำบลสิน</w:t>
      </w:r>
      <w:proofErr w:type="spellStart"/>
      <w:r w:rsidR="00A40B74">
        <w:rPr>
          <w:rFonts w:ascii="TH SarabunIT๙" w:hAnsi="TH SarabunIT๙" w:cs="TH SarabunIT๙"/>
          <w:sz w:val="32"/>
          <w:szCs w:val="32"/>
          <w:cs/>
        </w:rPr>
        <w:t>ปุน</w:t>
      </w:r>
      <w:proofErr w:type="spellEnd"/>
      <w:r w:rsidR="00A40B7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หมายเลขโทรศัพท์ ๐-๗๗๓2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 xml:space="preserve">6103 และเว็บไซต์ </w:t>
      </w:r>
      <w:r>
        <w:rPr>
          <w:rFonts w:ascii="TH SarabunIT๙" w:hAnsi="TH SarabunIT๙" w:cs="TH SarabunIT๙"/>
          <w:sz w:val="32"/>
          <w:szCs w:val="32"/>
        </w:rPr>
        <w:t>http://www.sinpun.go.th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E410E" w:rsidRDefault="009E410E" w:rsidP="009E410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9E410E" w:rsidRDefault="009E410E" w:rsidP="009E410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E410E" w:rsidRDefault="009E410E" w:rsidP="009E410E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ประกาศ ณ วันที่  </w:t>
      </w:r>
      <w:r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  เดือน  ตุลาคม  พ.ศ. ๒๕60</w:t>
      </w:r>
    </w:p>
    <w:p w:rsidR="009E410E" w:rsidRDefault="009E410E" w:rsidP="009E410E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9E410E" w:rsidRDefault="009E410E" w:rsidP="009E410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2090420</wp:posOffset>
            </wp:positionH>
            <wp:positionV relativeFrom="paragraph">
              <wp:posOffset>51435</wp:posOffset>
            </wp:positionV>
            <wp:extent cx="1864995" cy="1189990"/>
            <wp:effectExtent l="0" t="0" r="1905" b="0"/>
            <wp:wrapNone/>
            <wp:docPr id="1" name="รูปภาพ 1" descr="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นาย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118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10E" w:rsidRDefault="009E410E" w:rsidP="009E410E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9E410E" w:rsidRDefault="009E410E" w:rsidP="009E41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</w:p>
    <w:p w:rsidR="009E410E" w:rsidRDefault="009E410E" w:rsidP="009E41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E410E" w:rsidRDefault="009E410E" w:rsidP="009E410E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(นายภาคภูมิ  ติณพันธ์)</w:t>
      </w:r>
    </w:p>
    <w:p w:rsidR="009E410E" w:rsidRDefault="009E410E" w:rsidP="009E41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นายกองค์การบริหารส่วนตำบลสิน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ปุน</w:t>
      </w:r>
      <w:proofErr w:type="spellEnd"/>
    </w:p>
    <w:p w:rsidR="009E410E" w:rsidRDefault="009E410E" w:rsidP="009E410E">
      <w:pPr>
        <w:rPr>
          <w:rFonts w:ascii="TH SarabunIT๙" w:hAnsi="TH SarabunIT๙" w:cs="TH SarabunIT๙"/>
          <w:sz w:val="32"/>
          <w:szCs w:val="32"/>
        </w:rPr>
      </w:pPr>
    </w:p>
    <w:p w:rsidR="009E410E" w:rsidRDefault="009E410E" w:rsidP="009E410E">
      <w:pPr>
        <w:rPr>
          <w:rFonts w:ascii="TH SarabunIT๙" w:hAnsi="TH SarabunIT๙" w:cs="TH SarabunIT๙"/>
          <w:sz w:val="32"/>
          <w:szCs w:val="32"/>
        </w:rPr>
      </w:pPr>
    </w:p>
    <w:p w:rsidR="009E410E" w:rsidRDefault="009E410E" w:rsidP="009E410E">
      <w:pPr>
        <w:rPr>
          <w:rFonts w:ascii="TH SarabunIT๙" w:hAnsi="TH SarabunIT๙" w:cs="TH SarabunIT๙"/>
          <w:sz w:val="32"/>
          <w:szCs w:val="32"/>
        </w:rPr>
      </w:pPr>
    </w:p>
    <w:p w:rsidR="009E410E" w:rsidRDefault="009E410E" w:rsidP="009E410E">
      <w:pPr>
        <w:rPr>
          <w:rFonts w:ascii="TH SarabunIT๙" w:hAnsi="TH SarabunIT๙" w:cs="TH SarabunIT๙"/>
          <w:sz w:val="32"/>
          <w:szCs w:val="32"/>
        </w:rPr>
      </w:pPr>
    </w:p>
    <w:p w:rsidR="009E410E" w:rsidRDefault="009E410E" w:rsidP="009E410E">
      <w:pPr>
        <w:rPr>
          <w:rFonts w:ascii="TH SarabunIT๙" w:hAnsi="TH SarabunIT๙" w:cs="TH SarabunIT๙"/>
          <w:sz w:val="32"/>
          <w:szCs w:val="32"/>
        </w:rPr>
      </w:pPr>
    </w:p>
    <w:p w:rsidR="009E410E" w:rsidRDefault="009E410E" w:rsidP="009E410E">
      <w:pPr>
        <w:rPr>
          <w:rFonts w:ascii="TH SarabunIT๙" w:hAnsi="TH SarabunIT๙" w:cs="TH SarabunIT๙"/>
          <w:sz w:val="32"/>
          <w:szCs w:val="32"/>
        </w:rPr>
      </w:pPr>
    </w:p>
    <w:p w:rsidR="009E410E" w:rsidRDefault="009E410E" w:rsidP="009E410E">
      <w:pPr>
        <w:rPr>
          <w:rFonts w:ascii="TH SarabunIT๙" w:hAnsi="TH SarabunIT๙" w:cs="TH SarabunIT๙"/>
          <w:sz w:val="32"/>
          <w:szCs w:val="32"/>
        </w:rPr>
      </w:pPr>
    </w:p>
    <w:p w:rsidR="009E410E" w:rsidRDefault="009E410E" w:rsidP="009E410E">
      <w:pPr>
        <w:rPr>
          <w:rFonts w:ascii="TH SarabunIT๙" w:hAnsi="TH SarabunIT๙" w:cs="TH SarabunIT๙"/>
          <w:sz w:val="32"/>
          <w:szCs w:val="32"/>
        </w:rPr>
      </w:pPr>
    </w:p>
    <w:p w:rsidR="009E410E" w:rsidRDefault="009E410E" w:rsidP="009E410E">
      <w:pPr>
        <w:rPr>
          <w:rFonts w:ascii="TH SarabunIT๙" w:hAnsi="TH SarabunIT๙" w:cs="TH SarabunIT๙"/>
          <w:sz w:val="32"/>
          <w:szCs w:val="32"/>
        </w:rPr>
      </w:pPr>
    </w:p>
    <w:p w:rsidR="009E410E" w:rsidRDefault="009E410E" w:rsidP="009E410E">
      <w:pPr>
        <w:rPr>
          <w:rFonts w:ascii="TH SarabunIT๙" w:hAnsi="TH SarabunIT๙" w:cs="TH SarabunIT๙"/>
          <w:sz w:val="32"/>
          <w:szCs w:val="32"/>
        </w:rPr>
      </w:pPr>
    </w:p>
    <w:p w:rsidR="009E410E" w:rsidRDefault="009E410E" w:rsidP="009E410E">
      <w:pPr>
        <w:rPr>
          <w:rFonts w:ascii="TH SarabunIT๙" w:hAnsi="TH SarabunIT๙" w:cs="TH SarabunIT๙"/>
          <w:sz w:val="32"/>
          <w:szCs w:val="32"/>
        </w:rPr>
      </w:pPr>
    </w:p>
    <w:p w:rsidR="009E410E" w:rsidRDefault="009E410E" w:rsidP="009E410E">
      <w:pPr>
        <w:rPr>
          <w:rFonts w:ascii="TH SarabunIT๙" w:hAnsi="TH SarabunIT๙" w:cs="TH SarabunIT๙"/>
          <w:sz w:val="32"/>
          <w:szCs w:val="32"/>
        </w:rPr>
      </w:pPr>
    </w:p>
    <w:p w:rsidR="009E410E" w:rsidRDefault="009E410E" w:rsidP="009E410E">
      <w:pPr>
        <w:rPr>
          <w:rFonts w:ascii="TH SarabunIT๙" w:hAnsi="TH SarabunIT๙" w:cs="TH SarabunIT๙"/>
          <w:sz w:val="32"/>
          <w:szCs w:val="32"/>
        </w:rPr>
      </w:pPr>
    </w:p>
    <w:p w:rsidR="009E410E" w:rsidRDefault="009E410E" w:rsidP="009E410E">
      <w:pPr>
        <w:rPr>
          <w:rFonts w:ascii="TH SarabunIT๙" w:hAnsi="TH SarabunIT๙" w:cs="TH SarabunIT๙"/>
          <w:sz w:val="32"/>
          <w:szCs w:val="32"/>
        </w:rPr>
      </w:pPr>
    </w:p>
    <w:p w:rsidR="005B07A5" w:rsidRDefault="005B07A5"/>
    <w:sectPr w:rsidR="005B07A5" w:rsidSect="00A40B74">
      <w:pgSz w:w="12240" w:h="15840"/>
      <w:pgMar w:top="567" w:right="1134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01E86"/>
    <w:multiLevelType w:val="hybridMultilevel"/>
    <w:tmpl w:val="89A052C0"/>
    <w:lvl w:ilvl="0" w:tplc="9490CE94">
      <w:start w:val="1"/>
      <w:numFmt w:val="thaiNumber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41F637E"/>
    <w:multiLevelType w:val="hybridMultilevel"/>
    <w:tmpl w:val="0CA2F402"/>
    <w:lvl w:ilvl="0" w:tplc="3140DA02">
      <w:start w:val="1"/>
      <w:numFmt w:val="thaiNumbers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B1"/>
    <w:rsid w:val="000141EE"/>
    <w:rsid w:val="004D2FFF"/>
    <w:rsid w:val="005B07A5"/>
    <w:rsid w:val="00701014"/>
    <w:rsid w:val="007C31C9"/>
    <w:rsid w:val="008460B1"/>
    <w:rsid w:val="009E410E"/>
    <w:rsid w:val="00A4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10E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10E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1211</Words>
  <Characters>6909</Characters>
  <Application>Microsoft Office Word</Application>
  <DocSecurity>0</DocSecurity>
  <Lines>57</Lines>
  <Paragraphs>16</Paragraphs>
  <ScaleCrop>false</ScaleCrop>
  <Company/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psit</dc:creator>
  <cp:keywords/>
  <dc:description/>
  <cp:lastModifiedBy>psit</cp:lastModifiedBy>
  <cp:revision>7</cp:revision>
  <dcterms:created xsi:type="dcterms:W3CDTF">2017-10-17T04:15:00Z</dcterms:created>
  <dcterms:modified xsi:type="dcterms:W3CDTF">2017-10-17T04:21:00Z</dcterms:modified>
</cp:coreProperties>
</file>